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1CFA" w14:textId="77777777" w:rsidR="002D07E3" w:rsidRPr="002D07E3" w:rsidRDefault="002D07E3" w:rsidP="002D07E3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14:paraId="07218E32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14:paraId="2D58D2E1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2D07E3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14:paraId="439EDCDA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14:paraId="408B6C3D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14:paraId="3FC44038" w14:textId="77777777"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14:paraId="66E078F0" w14:textId="77777777" w:rsidR="002D07E3" w:rsidRPr="002D07E3" w:rsidRDefault="002D07E3" w:rsidP="00F34B58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</w:t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nr 24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14:paraId="4C8C6BCC" w14:textId="77777777" w:rsidR="002D07E3" w:rsidRPr="002D07E3" w:rsidRDefault="002D07E3" w:rsidP="00F34B58">
      <w:pPr>
        <w:spacing w:after="0" w:line="360" w:lineRule="auto"/>
        <w:ind w:left="5664" w:firstLine="70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14:paraId="42105E6E" w14:textId="77777777"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09037C54" w14:textId="77777777"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65C5583D" w14:textId="77777777"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14:paraId="5ED6FF10" w14:textId="77777777"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14:paraId="79040005" w14:textId="77777777"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14:paraId="2981BFA5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14:paraId="71A1F248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14:paraId="6CD8B016" w14:textId="77777777"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14:paraId="4FE8269D" w14:textId="77777777"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14:paraId="181E4129" w14:textId="77777777"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BB6797D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14:paraId="025FA813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14:paraId="2ABF9774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1321F99D" w14:textId="77777777"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14:paraId="1971B68F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A753A1B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”</w:t>
      </w:r>
      <w:r w:rsidRPr="002D07E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24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, z siedzibą przy ul.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14:paraId="3E42F374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29827438" w14:textId="77777777" w:rsidR="002D07E3" w:rsidRPr="002D07E3" w:rsidRDefault="002D07E3" w:rsidP="002D07E3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14:paraId="0CB16256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14:paraId="0C16367E" w14:textId="77777777" w:rsidR="002D07E3" w:rsidRPr="002D07E3" w:rsidRDefault="002D07E3" w:rsidP="002D07E3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4B352A8F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14:paraId="51AE7EEC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14:paraId="2E480ECF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14:paraId="1D6CE455" w14:textId="77777777"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75804F24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14:paraId="5669161B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14:paraId="1881F7BB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D098651" w14:textId="77777777"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172B2E9" w14:textId="77777777"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2846542F" w14:textId="77777777"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2D186A1D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1CABB41D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02298901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do udziału w postępowaniu, chyba że wykażą, że przygotowali te oferty lub wnioski niezależnie od siebie;</w:t>
      </w:r>
    </w:p>
    <w:p w14:paraId="0E7999A3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A07A8C4" w14:textId="77777777"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2E25649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14:paraId="0015000C" w14:textId="77777777" w:rsidR="00F34B58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2D07E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 (procedura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sanacyjna – samooczyszczenie):</w:t>
      </w:r>
    </w:p>
    <w:p w14:paraId="40AF7173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…………………………………………………………………………………………………………………………………………………....</w:t>
      </w:r>
    </w:p>
    <w:p w14:paraId="25A01F3F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0ADB8C88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14:paraId="23AAEC50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14:paraId="6F3887A9" w14:textId="77777777"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14:paraId="66B94CFD" w14:textId="77777777" w:rsidR="002D07E3" w:rsidRPr="002D07E3" w:rsidRDefault="002D07E3" w:rsidP="002D07E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14:paraId="6DCB63A5" w14:textId="77777777" w:rsidR="002D07E3" w:rsidRPr="002D07E3" w:rsidRDefault="002D07E3" w:rsidP="002D07E3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2EBA93B3" w14:textId="77777777" w:rsidR="002D07E3" w:rsidRPr="002D07E3" w:rsidRDefault="002D07E3" w:rsidP="002D07E3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14:paraId="46C0FD17" w14:textId="77777777"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74BA24A2" w14:textId="77777777"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14:paraId="241C4D6B" w14:textId="77777777"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14:paraId="6CD2D15E" w14:textId="77777777" w:rsidR="002D07E3" w:rsidRPr="002D07E3" w:rsidRDefault="002D07E3" w:rsidP="002D07E3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14:paraId="6EB6F8A2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14:paraId="7C6D57DB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9D07A40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DEEAF4F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14:paraId="68C83D2B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64DF81CC" w14:textId="77777777" w:rsid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lastRenderedPageBreak/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6D834D84" w14:textId="77777777"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14:paraId="6141BC0F" w14:textId="77777777" w:rsidR="002D07E3" w:rsidRPr="002D07E3" w:rsidRDefault="002D07E3" w:rsidP="002D07E3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OŚWIADCZENIE DOTYCZĄCE PODANYCH INFORMACJI:</w:t>
      </w:r>
    </w:p>
    <w:p w14:paraId="31D87613" w14:textId="77777777" w:rsidR="002D07E3" w:rsidRPr="002D07E3" w:rsidRDefault="002D07E3" w:rsidP="002D07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8367C96" w14:textId="77777777"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D565D7C" w14:textId="77777777" w:rsidR="001C5F5A" w:rsidRDefault="001C5F5A"/>
    <w:sectPr w:rsidR="001C5F5A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6506" w14:textId="77777777" w:rsidR="00A47F7C" w:rsidRDefault="00A47F7C" w:rsidP="002D07E3">
      <w:pPr>
        <w:spacing w:after="0" w:line="240" w:lineRule="auto"/>
      </w:pPr>
      <w:r>
        <w:separator/>
      </w:r>
    </w:p>
  </w:endnote>
  <w:endnote w:type="continuationSeparator" w:id="0">
    <w:p w14:paraId="6320F699" w14:textId="77777777" w:rsidR="00A47F7C" w:rsidRDefault="00A47F7C" w:rsidP="002D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4C38" w14:textId="77777777" w:rsidR="00000000" w:rsidRPr="009E74E2" w:rsidRDefault="00317C64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 w:rsidR="00F34B58">
      <w:rPr>
        <w:rFonts w:ascii="Trebuchet MS" w:hAnsi="Trebuchet MS"/>
        <w:sz w:val="18"/>
        <w:szCs w:val="18"/>
      </w:rPr>
      <w:t>24</w:t>
    </w:r>
    <w:r w:rsidRPr="009E74E2">
      <w:rPr>
        <w:rFonts w:ascii="Trebuchet MS" w:hAnsi="Trebuchet MS"/>
        <w:sz w:val="18"/>
        <w:szCs w:val="18"/>
      </w:rPr>
      <w:t xml:space="preserve"> ul. </w:t>
    </w:r>
    <w:r w:rsidR="00F34B58"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="00550CFE">
      <w:rPr>
        <w:rFonts w:ascii="Trebuchet MS" w:hAnsi="Trebuchet MS"/>
        <w:sz w:val="18"/>
        <w:szCs w:val="18"/>
      </w:rPr>
      <w:t xml:space="preserve"> Ruda Ś</w:t>
    </w:r>
    <w:r w:rsidRPr="009E74E2">
      <w:rPr>
        <w:rFonts w:ascii="Trebuchet MS" w:hAnsi="Trebuchet MS"/>
        <w:sz w:val="18"/>
        <w:szCs w:val="18"/>
      </w:rPr>
      <w:t>ląska</w:t>
    </w:r>
    <w:r w:rsidRPr="009E74E2">
      <w:t xml:space="preserve">    </w:t>
    </w:r>
  </w:p>
  <w:p w14:paraId="58A7B923" w14:textId="77777777" w:rsidR="00000000" w:rsidRPr="002D2F41" w:rsidRDefault="00000000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14:paraId="357667C8" w14:textId="77777777" w:rsidR="00000000" w:rsidRPr="003B445C" w:rsidRDefault="00000000">
    <w:pPr>
      <w:pStyle w:val="Stopka"/>
      <w:jc w:val="right"/>
      <w:rPr>
        <w:sz w:val="18"/>
        <w:szCs w:val="18"/>
      </w:rPr>
    </w:pPr>
  </w:p>
  <w:p w14:paraId="1A7824F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953C" w14:textId="77777777" w:rsidR="00A47F7C" w:rsidRDefault="00A47F7C" w:rsidP="002D07E3">
      <w:pPr>
        <w:spacing w:after="0" w:line="240" w:lineRule="auto"/>
      </w:pPr>
      <w:r>
        <w:separator/>
      </w:r>
    </w:p>
  </w:footnote>
  <w:footnote w:type="continuationSeparator" w:id="0">
    <w:p w14:paraId="54CC8DB9" w14:textId="77777777" w:rsidR="00A47F7C" w:rsidRDefault="00A47F7C" w:rsidP="002D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8B3E" w14:textId="6C3DC41B" w:rsidR="00434E46" w:rsidRPr="002D07E3" w:rsidRDefault="00317C64" w:rsidP="00434E46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</w:t>
    </w:r>
    <w:r w:rsidR="00F34B58">
      <w:rPr>
        <w:rFonts w:ascii="Arial" w:eastAsia="Calibri" w:hAnsi="Arial"/>
        <w:sz w:val="14"/>
        <w:szCs w:val="14"/>
      </w:rPr>
      <w:t>nr sprawy: MP24</w:t>
    </w:r>
    <w:r>
      <w:rPr>
        <w:rFonts w:ascii="Arial" w:eastAsia="Calibri" w:hAnsi="Arial"/>
        <w:sz w:val="14"/>
        <w:szCs w:val="14"/>
      </w:rPr>
      <w:t>.2701.01</w:t>
    </w:r>
    <w:r w:rsidRPr="002D2F41">
      <w:rPr>
        <w:rFonts w:ascii="Arial" w:eastAsia="Calibri" w:hAnsi="Arial"/>
        <w:sz w:val="14"/>
        <w:szCs w:val="14"/>
      </w:rPr>
      <w:t>.202</w:t>
    </w:r>
    <w:r w:rsidR="00434E46">
      <w:rPr>
        <w:rFonts w:ascii="Arial" w:eastAsia="Calibri" w:hAnsi="Arial"/>
        <w:sz w:val="14"/>
        <w:szCs w:val="14"/>
      </w:rPr>
      <w:t>5</w:t>
    </w:r>
  </w:p>
  <w:p w14:paraId="066D868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88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047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45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7E3"/>
    <w:rsid w:val="00066CF6"/>
    <w:rsid w:val="001C5F5A"/>
    <w:rsid w:val="002536CC"/>
    <w:rsid w:val="002D07E3"/>
    <w:rsid w:val="00317C64"/>
    <w:rsid w:val="00382A87"/>
    <w:rsid w:val="00434E46"/>
    <w:rsid w:val="00466241"/>
    <w:rsid w:val="004931FF"/>
    <w:rsid w:val="00550CFE"/>
    <w:rsid w:val="00A47F7C"/>
    <w:rsid w:val="00B63A5B"/>
    <w:rsid w:val="00D46F0A"/>
    <w:rsid w:val="00EE742C"/>
    <w:rsid w:val="00F34B58"/>
    <w:rsid w:val="00F5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2B7"/>
  <w15:docId w15:val="{7E3D81AD-3842-4E84-9272-4A8B152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Anna Ganczarczyk</cp:lastModifiedBy>
  <cp:revision>10</cp:revision>
  <dcterms:created xsi:type="dcterms:W3CDTF">2022-11-28T12:36:00Z</dcterms:created>
  <dcterms:modified xsi:type="dcterms:W3CDTF">2025-04-17T11:12:00Z</dcterms:modified>
</cp:coreProperties>
</file>